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F6A" w:rsidRPr="00626F6A" w:rsidRDefault="00626F6A" w:rsidP="00626F6A">
      <w:pPr>
        <w:pStyle w:val="subj"/>
        <w:shd w:val="clear" w:color="auto" w:fill="EEEEEE"/>
        <w:spacing w:before="0" w:beforeAutospacing="0" w:after="0" w:afterAutospacing="0"/>
        <w:rPr>
          <w:sz w:val="22"/>
          <w:szCs w:val="22"/>
        </w:rPr>
      </w:pPr>
      <w:r w:rsidRPr="00626F6A">
        <w:rPr>
          <w:rStyle w:val="subj1"/>
          <w:rFonts w:hint="eastAsia"/>
          <w:b/>
          <w:bCs/>
          <w:sz w:val="22"/>
          <w:szCs w:val="22"/>
        </w:rPr>
        <w:t>7月16日例会報告</w:t>
      </w:r>
      <w:r w:rsidRPr="00626F6A">
        <w:rPr>
          <w:rFonts w:hint="eastAsia"/>
          <w:sz w:val="22"/>
          <w:szCs w:val="22"/>
        </w:rPr>
        <w:t> </w:t>
      </w:r>
    </w:p>
    <w:p w:rsidR="00626F6A" w:rsidRPr="00626F6A" w:rsidRDefault="00626F6A" w:rsidP="00626F6A">
      <w:pPr>
        <w:pStyle w:val="msg"/>
        <w:shd w:val="clear" w:color="auto" w:fill="EEEEEE"/>
        <w:spacing w:before="0" w:beforeAutospacing="0" w:after="0" w:afterAutospacing="0"/>
        <w:ind w:left="480" w:right="480"/>
        <w:textAlignment w:val="center"/>
        <w:rPr>
          <w:rFonts w:hint="eastAsia"/>
          <w:sz w:val="22"/>
          <w:szCs w:val="22"/>
        </w:rPr>
      </w:pPr>
      <w:r w:rsidRPr="00626F6A">
        <w:rPr>
          <w:rStyle w:val="col1"/>
          <w:rFonts w:hint="eastAsia"/>
          <w:sz w:val="22"/>
          <w:szCs w:val="22"/>
        </w:rPr>
        <w:t>1．山行報告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①6/26～29　火打山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L: 尾上ひ、上野や、上野ま、初瀬、中井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アルプスとは違った雰囲気の、いい山でした（上野や）</w:t>
      </w:r>
      <w:r w:rsidRPr="00626F6A">
        <w:rPr>
          <w:rFonts w:hint="eastAsia"/>
          <w:sz w:val="22"/>
          <w:szCs w:val="22"/>
        </w:rPr>
        <w:br/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2.山行計画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①7/19（土）　観音峰（大峰）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L: 田中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涼しい山だそうです。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3.40周年記念行事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①参加予定者：会員14名、OB・OG12名、計26名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②1日目の山行については、いくつかのパターンあり（神鍋山、備前山、溶岩流巡り、など）。山行行く人は現地（ペンション）12時集合、行かない人は17時集合。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③飲み物は原則持ち込み。上記山行ルートと現地での飲み物手配可能性については、石原さんがペンションオーナーに問い合わせする。その上で、分担考えます。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④イベント進行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総合MC初瀬さん、古稀お祝いMC上野（や）さん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繰り上げ古稀の人をお祝いしましょう。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中林さんには特に何か話をしてもらう？（放っておいても話しまくるでしょうけど）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全員一言ずつメッセージ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締めの挨拶は田中会長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⑤40周年記念Tシャツ作成予定。担当は初瀬さん、北上さん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⑥車の手配は、出発地域と山行参加有無を考えて、後日個別調整。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⑦会計は山本さんにお願いする。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4.海外山行計画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行先：台湾・玉山（3,997m）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時期：2026年3月最終週で5日間ほど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参加予定者：L世森、石原、初瀬、上野や、上野ま、（奈良）、（浅井）</w:t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 xml:space="preserve">　その他：9月例会または石原古民家キャンプで説明会実施予定。参加希望者はぜひお越し下さい。</w:t>
      </w:r>
      <w:r w:rsidRPr="00626F6A">
        <w:rPr>
          <w:rFonts w:hint="eastAsia"/>
          <w:sz w:val="22"/>
          <w:szCs w:val="22"/>
        </w:rPr>
        <w:br/>
      </w:r>
      <w:r w:rsidRPr="00626F6A">
        <w:rPr>
          <w:rFonts w:hint="eastAsia"/>
          <w:sz w:val="22"/>
          <w:szCs w:val="22"/>
        </w:rPr>
        <w:br/>
      </w:r>
      <w:r w:rsidRPr="00626F6A">
        <w:rPr>
          <w:rStyle w:val="col1"/>
          <w:rFonts w:hint="eastAsia"/>
          <w:sz w:val="22"/>
          <w:szCs w:val="22"/>
        </w:rPr>
        <w:t>以上</w:t>
      </w:r>
    </w:p>
    <w:p w:rsidR="00626F6A" w:rsidRDefault="00626F6A"/>
    <w:sectPr w:rsidR="00626F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6A"/>
    <w:rsid w:val="00626F6A"/>
    <w:rsid w:val="007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66AC3-6AED-45E1-BB0A-973CBF9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F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F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F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F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F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F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F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6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6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6F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6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6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6F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F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6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6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F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6F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6F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6F6A"/>
    <w:rPr>
      <w:b/>
      <w:bCs/>
      <w:smallCaps/>
      <w:color w:val="2F5496" w:themeColor="accent1" w:themeShade="BF"/>
      <w:spacing w:val="5"/>
    </w:rPr>
  </w:style>
  <w:style w:type="paragraph" w:customStyle="1" w:styleId="subj">
    <w:name w:val="subj"/>
    <w:basedOn w:val="a"/>
    <w:rsid w:val="00626F6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subj1">
    <w:name w:val="subj1"/>
    <w:basedOn w:val="a0"/>
    <w:rsid w:val="00626F6A"/>
  </w:style>
  <w:style w:type="character" w:customStyle="1" w:styleId="name">
    <w:name w:val="name"/>
    <w:basedOn w:val="a0"/>
    <w:rsid w:val="00626F6A"/>
  </w:style>
  <w:style w:type="paragraph" w:customStyle="1" w:styleId="date">
    <w:name w:val="date"/>
    <w:basedOn w:val="a"/>
    <w:rsid w:val="00626F6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date1">
    <w:name w:val="date1"/>
    <w:basedOn w:val="a0"/>
    <w:rsid w:val="00626F6A"/>
  </w:style>
  <w:style w:type="paragraph" w:customStyle="1" w:styleId="msg">
    <w:name w:val="msg"/>
    <w:basedOn w:val="a"/>
    <w:rsid w:val="00626F6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ol1">
    <w:name w:val="col1"/>
    <w:basedOn w:val="a0"/>
    <w:rsid w:val="0062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崇史 石原</dc:creator>
  <cp:keywords/>
  <dc:description/>
  <cp:lastModifiedBy>崇史 石原</cp:lastModifiedBy>
  <cp:revision>1</cp:revision>
  <dcterms:created xsi:type="dcterms:W3CDTF">2025-08-02T00:50:00Z</dcterms:created>
  <dcterms:modified xsi:type="dcterms:W3CDTF">2025-08-02T00:50:00Z</dcterms:modified>
</cp:coreProperties>
</file>