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月</w:t>
      </w:r>
      <w:r>
        <w:t>18日例会報告 - よもり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t>2026/02/20 (Fri) 17:57:37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（参加者）上野や、石原、尾上ひ、初瀬、奈良、浅井、世森、</w:t>
      </w:r>
      <w:r>
        <w:t>[オンライン]尾上と、北上、田中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t>1.山行報告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</w:t>
      </w:r>
      <w:r>
        <w:t>1）1月31日（土）三峰山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</w:t>
      </w:r>
      <w:r>
        <w:t>L田中、山口、初瀬、上野や、上野ま、藤井、浅井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眺望最高でした。奈良交通のバスは、</w:t>
      </w:r>
      <w:r>
        <w:t>7名以上なら電話でも受け付けるそうなので、次回以降ご参考に。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t>2.山行計画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</w:t>
      </w:r>
      <w:r>
        <w:t>1）2月21日（土）蛇谷ヶ峰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</w:t>
      </w:r>
      <w:r>
        <w:t>L上野や、上野ま、藤井、浅井、世森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</w:t>
      </w:r>
      <w:r>
        <w:t>2）3月末～4月初旬　歌垣山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</w:t>
      </w:r>
      <w:r>
        <w:t>L上野や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すき焼きと秋鹿のグルメ山行です。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</w:t>
      </w:r>
      <w:r>
        <w:t>3）4月10日（金）音羽山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</w:t>
      </w:r>
      <w:r>
        <w:t>L田中、石原、初瀬、藤井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</w:t>
      </w:r>
      <w:r>
        <w:t>4）4月19日（日）赤坂山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</w:t>
      </w:r>
      <w:r>
        <w:t>L尾上ひ、尾上と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</w:t>
      </w:r>
      <w:r>
        <w:t>5）4月末　生駒山系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</w:t>
      </w:r>
      <w:r>
        <w:t>L奈良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</w:t>
      </w:r>
      <w:r>
        <w:t>6）5月中旬　八経ヶ岳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</w:t>
      </w:r>
      <w:r>
        <w:t>L奈良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</w:t>
      </w:r>
      <w:r>
        <w:t>7）5月中旬　大普賢岳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</w:t>
      </w:r>
      <w:r>
        <w:t>L尾上と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</w:t>
      </w:r>
      <w:r>
        <w:t>8）6月初旬　乗鞍岳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</w:t>
      </w:r>
      <w:r>
        <w:t>L石原、初瀬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</w:t>
      </w:r>
      <w:r>
        <w:t>9）7月中旬　富士山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</w:t>
      </w:r>
      <w:r>
        <w:t>L世森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台湾・玉山に向けた高度順応山行です。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</w:t>
      </w:r>
      <w:r>
        <w:t>10）7月末または8月中旬　玉山（台湾）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</w:t>
      </w:r>
      <w:r>
        <w:t>L世森、上野や、上野ま、石原、初瀬、奈良、浅井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入山許可得られ次第となります。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t>3.総会に向けて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</w:t>
      </w:r>
      <w:r>
        <w:t>1）開催日時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　</w:t>
      </w:r>
      <w:r>
        <w:t>3月14日（土）15時から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　大阪市立総合学習センター</w:t>
      </w:r>
      <w:r>
        <w:t>101号室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　終了後、第</w:t>
      </w:r>
      <w:r>
        <w:t>1ビル「喜酔」で懇親会の予定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</w:t>
      </w:r>
      <w:r>
        <w:t>2）役員改選（案）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　会長：田中→初瀬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　副会長：石原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　チーフリーダー：奈良、浅井、世森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　会計：山本→尾上ひ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　渉外：北上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　装備：総会にて議論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　記録（</w:t>
      </w:r>
      <w:r>
        <w:t>PC）：石原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　新人対応：総会にて議論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</w:t>
      </w:r>
      <w:r>
        <w:t>3）40周年会計報告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</w:t>
      </w:r>
      <w:r>
        <w:t>4）会計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・未精算のものがあれば、</w:t>
      </w:r>
      <w:r>
        <w:t>2月中に会計の山本さんまでお知らせ下さい。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・来年度の会費を山本さんまで。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（</w:t>
      </w:r>
      <w:r>
        <w:t xml:space="preserve">5）保険　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　保険の更新があれば、新しい保険証書の写しを会長の田中さんにお送り下さい。</w:t>
      </w:r>
    </w:p>
    <w:p w:rsid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>（</w:t>
      </w:r>
      <w:r>
        <w:t>6）例会会場</w:t>
      </w:r>
    </w:p>
    <w:p w:rsidR="00AF41AC" w:rsidRPr="00AF41AC" w:rsidRDefault="00AF41AC" w:rsidP="00AF41AC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　</w:t>
      </w:r>
      <w:r>
        <w:t>4月以降の例会は、試しに第2ビルの会議室（ふれあい貸し会議室）を利用予定</w:t>
      </w:r>
    </w:p>
    <w:sectPr w:rsidR="00AF41AC" w:rsidRPr="00AF41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AC"/>
    <w:rsid w:val="00AF41AC"/>
    <w:rsid w:val="00FA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82D2C9-571E-44A7-95C4-91616D50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1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1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1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1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1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1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1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41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41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41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4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4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4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4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41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41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41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4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1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4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1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4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1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41A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4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41A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F4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崇史 石原</dc:creator>
  <cp:keywords/>
  <dc:description/>
  <cp:lastModifiedBy>崇史 石原</cp:lastModifiedBy>
  <cp:revision>1</cp:revision>
  <dcterms:created xsi:type="dcterms:W3CDTF">2026-02-25T12:22:00Z</dcterms:created>
  <dcterms:modified xsi:type="dcterms:W3CDTF">2026-02-25T12:24:00Z</dcterms:modified>
</cp:coreProperties>
</file>