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F83" w:rsidRPr="000C3F83" w:rsidRDefault="000C3F83" w:rsidP="000C3F83">
      <w:pPr>
        <w:pStyle w:val="subj"/>
        <w:shd w:val="clear" w:color="auto" w:fill="EEEEEE"/>
        <w:spacing w:before="0" w:beforeAutospacing="0" w:after="0" w:afterAutospacing="0"/>
        <w:rPr>
          <w:sz w:val="22"/>
          <w:szCs w:val="22"/>
        </w:rPr>
      </w:pPr>
      <w:r w:rsidRPr="000C3F83">
        <w:rPr>
          <w:rStyle w:val="subj1"/>
          <w:rFonts w:hint="eastAsia"/>
          <w:b/>
          <w:bCs/>
          <w:sz w:val="22"/>
          <w:szCs w:val="22"/>
        </w:rPr>
        <w:t>12月17日例会報告</w:t>
      </w:r>
      <w:r w:rsidRPr="000C3F83">
        <w:rPr>
          <w:rFonts w:hint="eastAsia"/>
          <w:sz w:val="22"/>
          <w:szCs w:val="22"/>
        </w:rPr>
        <w:t> </w:t>
      </w:r>
      <w:r w:rsidRPr="000C3F83">
        <w:rPr>
          <w:rStyle w:val="name"/>
          <w:rFonts w:hint="eastAsia"/>
          <w:sz w:val="20"/>
          <w:szCs w:val="20"/>
        </w:rPr>
        <w:t>- よもり</w:t>
      </w:r>
    </w:p>
    <w:p w:rsidR="000C3F83" w:rsidRPr="000C3F83" w:rsidRDefault="000C3F83" w:rsidP="000C3F83">
      <w:pPr>
        <w:pStyle w:val="date"/>
        <w:shd w:val="clear" w:color="auto" w:fill="EEEEEE"/>
        <w:spacing w:before="48" w:beforeAutospacing="0" w:after="120" w:afterAutospacing="0"/>
        <w:ind w:left="480" w:right="360"/>
        <w:jc w:val="right"/>
        <w:rPr>
          <w:rFonts w:hint="eastAsia"/>
          <w:sz w:val="22"/>
          <w:szCs w:val="22"/>
        </w:rPr>
      </w:pPr>
      <w:r w:rsidRPr="000C3F83">
        <w:rPr>
          <w:rStyle w:val="date1"/>
          <w:rFonts w:hint="eastAsia"/>
          <w:sz w:val="22"/>
          <w:szCs w:val="22"/>
        </w:rPr>
        <w:t>2025/12/18 (Thu) 20:26:13</w:t>
      </w:r>
    </w:p>
    <w:p w:rsidR="000C3F83" w:rsidRPr="000C3F83" w:rsidRDefault="000C3F83" w:rsidP="000C3F83">
      <w:pPr>
        <w:pStyle w:val="msg"/>
        <w:shd w:val="clear" w:color="auto" w:fill="EEEEEE"/>
        <w:spacing w:before="0" w:beforeAutospacing="0" w:after="0" w:afterAutospacing="0"/>
        <w:ind w:left="480" w:right="480"/>
        <w:textAlignment w:val="center"/>
        <w:rPr>
          <w:rFonts w:hint="eastAsia"/>
          <w:sz w:val="22"/>
          <w:szCs w:val="22"/>
        </w:rPr>
      </w:pPr>
      <w:r w:rsidRPr="000C3F83">
        <w:rPr>
          <w:rStyle w:val="col1"/>
          <w:rFonts w:hint="eastAsia"/>
          <w:sz w:val="22"/>
          <w:szCs w:val="22"/>
        </w:rPr>
        <w:t>（参加者）上野や、尾上ひ、初瀬、奈良、浅井、世森、[オンライン]尾上と、田中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1.山行報告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（1）11月23日（日）高取山城跡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L田中、初瀬、奈良、北上、浅井、世森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あんなところにあんな素晴らしいお城があったとは。日本三大山城の1つだそうです。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（2）11月29日（土）小谷城跡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L山本、上野や、中井、奈良、浅井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戦国大名浅井氏3代の城跡。遠いのが難点ですが、こういう歴史ハイクや、目的を持ったハイクはいいですね。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（3）12月13日（土）交野山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L奈良、上野や、初瀬、浅井、世森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大阪平野から京都盆地まで、素晴らしい眺めが楽しめる低山です。夏以外はいつでも良さそう。無料駐車場もあります。酒蔵もタコスの店も、下山後に楽しめます。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2.山行計画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（1）1月1日（木）愛宕山（京都）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L梶浦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会員掲示板に案内あります。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（2）1月10日（土）金剛山　安全祈願登山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L尾上ひ、尾上と、浅井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1月8日（木）17時まで募集中。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（3）1月31日（土）三峰山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L田中、浅井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榛原発の霧氷号（バス）を、1か月前に予約する必要あり。12月31日に、浅井さんが8名分とりあえず予約予定。6本爪以上のアイゼン必須。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（4）2月のいつか　比良（武奈西南稜、蛇谷、などなど）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　L上野や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3.その他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（1）総会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・開催候補日は3月14日（土）の午後。話し合い時間を極力長く取りたいため、開始時間は今後決定の予定。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・生涯学習センターは、部屋の予約がややこしいので、次回からは、少々高くても別の会議スペースで開催してはどうかとの問題提起あり。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（2）40周年記念行事の会計報告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・総会で実施？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（3）今年度会計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・未精算のものがあれば、早めに山本さんまで申告のこと。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（4）田中会長コメント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・低山であっても冬の装備はしっかりして、安全登山に努めて下さい。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（5）装備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・会の備品のラジオ2つ、石原さんが持っているので、装備表に追記する必要あり。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>4.次回以降の予定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1月21日（水）大阪梅田サテライト307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2月18日（水）同上</w:t>
      </w:r>
      <w:r w:rsidRPr="000C3F83">
        <w:rPr>
          <w:rFonts w:hint="eastAsia"/>
          <w:sz w:val="22"/>
          <w:szCs w:val="22"/>
        </w:rPr>
        <w:br/>
      </w:r>
      <w:r w:rsidRPr="000C3F83">
        <w:rPr>
          <w:rStyle w:val="col1"/>
          <w:rFonts w:hint="eastAsia"/>
          <w:sz w:val="22"/>
          <w:szCs w:val="22"/>
        </w:rPr>
        <w:t xml:space="preserve">　　3月14日（土）大阪市生涯学習センター（総会）</w:t>
      </w:r>
    </w:p>
    <w:p w:rsidR="000C3F83" w:rsidRPr="000C3F83" w:rsidRDefault="000C3F83"/>
    <w:sectPr w:rsidR="000C3F83" w:rsidRPr="000C3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83"/>
    <w:rsid w:val="000C3F83"/>
    <w:rsid w:val="0020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76381-3396-4C2C-BC4F-3C63F8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F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F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F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F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F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F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F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F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3F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3F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3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F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F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F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F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F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F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C3F83"/>
    <w:rPr>
      <w:b/>
      <w:bCs/>
      <w:smallCaps/>
      <w:color w:val="2F5496" w:themeColor="accent1" w:themeShade="BF"/>
      <w:spacing w:val="5"/>
    </w:rPr>
  </w:style>
  <w:style w:type="paragraph" w:customStyle="1" w:styleId="subj">
    <w:name w:val="subj"/>
    <w:basedOn w:val="a"/>
    <w:rsid w:val="000C3F8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subj1">
    <w:name w:val="subj1"/>
    <w:basedOn w:val="a0"/>
    <w:rsid w:val="000C3F83"/>
  </w:style>
  <w:style w:type="character" w:customStyle="1" w:styleId="name">
    <w:name w:val="name"/>
    <w:basedOn w:val="a0"/>
    <w:rsid w:val="000C3F83"/>
  </w:style>
  <w:style w:type="paragraph" w:customStyle="1" w:styleId="date">
    <w:name w:val="date"/>
    <w:basedOn w:val="a"/>
    <w:rsid w:val="000C3F8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date1">
    <w:name w:val="date1"/>
    <w:basedOn w:val="a0"/>
    <w:rsid w:val="000C3F83"/>
  </w:style>
  <w:style w:type="paragraph" w:customStyle="1" w:styleId="msg">
    <w:name w:val="msg"/>
    <w:basedOn w:val="a"/>
    <w:rsid w:val="000C3F8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col1">
    <w:name w:val="col1"/>
    <w:basedOn w:val="a0"/>
    <w:rsid w:val="000C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崇史 石原</dc:creator>
  <cp:keywords/>
  <dc:description/>
  <cp:lastModifiedBy>崇史 石原</cp:lastModifiedBy>
  <cp:revision>1</cp:revision>
  <dcterms:created xsi:type="dcterms:W3CDTF">2026-02-01T04:43:00Z</dcterms:created>
  <dcterms:modified xsi:type="dcterms:W3CDTF">2026-02-01T04:44:00Z</dcterms:modified>
</cp:coreProperties>
</file>