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A5AC" w14:textId="77777777" w:rsidR="00035916" w:rsidRDefault="00035916" w:rsidP="00035916">
      <w:pPr>
        <w:pStyle w:val="subj"/>
        <w:shd w:val="clear" w:color="auto" w:fill="EEEEEE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subj1"/>
          <w:rFonts w:hint="eastAsia"/>
          <w:b/>
          <w:bCs/>
          <w:color w:val="FF0000"/>
          <w:sz w:val="22"/>
          <w:szCs w:val="22"/>
        </w:rPr>
        <w:t>11月19日例会報告</w:t>
      </w:r>
      <w:r>
        <w:rPr>
          <w:rFonts w:hint="eastAsia"/>
          <w:color w:val="000000"/>
          <w:sz w:val="22"/>
          <w:szCs w:val="22"/>
        </w:rPr>
        <w:t> </w:t>
      </w:r>
      <w:r>
        <w:rPr>
          <w:rStyle w:val="name"/>
          <w:rFonts w:hint="eastAsia"/>
          <w:color w:val="000000"/>
          <w:sz w:val="20"/>
          <w:szCs w:val="20"/>
        </w:rPr>
        <w:t>- よもり</w:t>
      </w:r>
    </w:p>
    <w:p w14:paraId="738D9B23" w14:textId="77777777" w:rsidR="00035916" w:rsidRDefault="00035916" w:rsidP="00035916">
      <w:pPr>
        <w:pStyle w:val="date"/>
        <w:shd w:val="clear" w:color="auto" w:fill="EEEEEE"/>
        <w:spacing w:before="48" w:beforeAutospacing="0" w:after="120" w:afterAutospacing="0"/>
        <w:ind w:left="480" w:right="360"/>
        <w:jc w:val="right"/>
        <w:rPr>
          <w:rFonts w:hint="eastAsia"/>
          <w:color w:val="800000"/>
          <w:sz w:val="22"/>
          <w:szCs w:val="22"/>
        </w:rPr>
      </w:pPr>
      <w:r>
        <w:rPr>
          <w:rStyle w:val="date1"/>
          <w:rFonts w:hint="eastAsia"/>
          <w:color w:val="800000"/>
          <w:sz w:val="22"/>
          <w:szCs w:val="22"/>
        </w:rPr>
        <w:t>2025/11/22 (Sat) 08:59:07</w:t>
      </w:r>
    </w:p>
    <w:p w14:paraId="1A857DE3" w14:textId="77777777" w:rsidR="00035916" w:rsidRDefault="00035916" w:rsidP="00035916">
      <w:pPr>
        <w:pStyle w:val="msg"/>
        <w:shd w:val="clear" w:color="auto" w:fill="EEEEEE"/>
        <w:spacing w:before="0" w:beforeAutospacing="0" w:after="0" w:afterAutospacing="0"/>
        <w:ind w:left="480" w:right="480"/>
        <w:textAlignment w:val="center"/>
        <w:rPr>
          <w:rFonts w:hint="eastAsia"/>
          <w:color w:val="000000"/>
          <w:sz w:val="22"/>
          <w:szCs w:val="22"/>
        </w:rPr>
      </w:pPr>
      <w:r>
        <w:rPr>
          <w:rStyle w:val="col1"/>
          <w:rFonts w:hint="eastAsia"/>
          <w:color w:val="CC0000"/>
          <w:sz w:val="22"/>
          <w:szCs w:val="22"/>
        </w:rPr>
        <w:t>（参加者）上野や、初瀬、徳田、奈良、浅井、世森、[オンライン]尾上ひ、中井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1.山行報告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（1）11/2（日）岩湧山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L初瀬、梶浦、奈良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ダムから登ると傾斜が緩やかです。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（2）10/29（木）弥山・八経ヶ岳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L奈良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7時間半の歩き。山頂は強風でした。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2.山行計画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（1）11/23（日）高取城跡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L田中、初瀬、北上、浅井、奈良、世森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9時　近鉄壺阪駅集合（11/22締め切り）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（2）11/29（土）小谷城跡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L山本、中井、上野や、浅井、奈良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7時30分大阪発の新快速近江今津行きで河毛駅下車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（3）12/13（土）または14（日）交野山、観音岩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L奈良、初瀬、世森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詳細は未定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（4）12月末　金剛山登り納め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（5）1月初め　新春金剛山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3.40周年イベントについて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・26名参加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・次の45周年（？）では、できるだけ参加しやすい場所を検討（高瀬館という案も）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・現地で予定外の出費があり得るので、予算に予備費を考慮すべき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・会計報告は3月の総会にて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4.その他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・山口さんが12月より再入会の予定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・入会問い合わせあり、尾上ひさん対応中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5.次回以降の予定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12/17（水）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1/21（水）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2/18（水）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総会3/6（金）または3/13（金）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総会では、時間をかけて議論すべきであり、土曜日の午後に開催してはとの意見も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以上</w:t>
      </w:r>
    </w:p>
    <w:p w14:paraId="0674B9E1" w14:textId="7BF8F5DA" w:rsidR="000D7AF1" w:rsidRPr="00035916" w:rsidRDefault="000D7AF1"/>
    <w:sectPr w:rsidR="000D7AF1" w:rsidRPr="00035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F1"/>
    <w:rsid w:val="00035916"/>
    <w:rsid w:val="000D7AF1"/>
    <w:rsid w:val="001916FA"/>
    <w:rsid w:val="002741A2"/>
    <w:rsid w:val="00A35BC6"/>
    <w:rsid w:val="00D2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CAB8D"/>
  <w15:chartTrackingRefBased/>
  <w15:docId w15:val="{B13291B1-ADF7-4D48-B733-E4B2040C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A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A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A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A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A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A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A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7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A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AF1"/>
    <w:rPr>
      <w:b/>
      <w:bCs/>
      <w:smallCaps/>
      <w:color w:val="0F4761" w:themeColor="accent1" w:themeShade="BF"/>
      <w:spacing w:val="5"/>
    </w:rPr>
  </w:style>
  <w:style w:type="paragraph" w:customStyle="1" w:styleId="subj">
    <w:name w:val="subj"/>
    <w:basedOn w:val="a"/>
    <w:rsid w:val="000359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j1">
    <w:name w:val="subj1"/>
    <w:basedOn w:val="a0"/>
    <w:rsid w:val="00035916"/>
  </w:style>
  <w:style w:type="character" w:customStyle="1" w:styleId="name">
    <w:name w:val="name"/>
    <w:basedOn w:val="a0"/>
    <w:rsid w:val="00035916"/>
  </w:style>
  <w:style w:type="paragraph" w:customStyle="1" w:styleId="date">
    <w:name w:val="date"/>
    <w:basedOn w:val="a"/>
    <w:rsid w:val="000359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035916"/>
  </w:style>
  <w:style w:type="paragraph" w:customStyle="1" w:styleId="msg">
    <w:name w:val="msg"/>
    <w:basedOn w:val="a"/>
    <w:rsid w:val="000359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l1">
    <w:name w:val="col1"/>
    <w:basedOn w:val="a0"/>
    <w:rsid w:val="0003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崇史</dc:creator>
  <cp:keywords/>
  <dc:description/>
  <cp:lastModifiedBy>崇史 石原</cp:lastModifiedBy>
  <cp:revision>2</cp:revision>
  <dcterms:created xsi:type="dcterms:W3CDTF">2025-12-01T12:28:00Z</dcterms:created>
  <dcterms:modified xsi:type="dcterms:W3CDTF">2025-12-01T12:28:00Z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124577930</vt:i4>
  </property>
  <property fmtid="{D5CDD505-2E9C-101B-9397-08002B2CF9AE}" pid="3" name="_NewReviewCycle">
    <vt:lpwstr/>
  </property>
  <property fmtid="{D5CDD505-2E9C-101B-9397-08002B2CF9AE}" pid="4" name="_EmailSubject">
    <vt:lpwstr>12月度</vt:lpwstr>
  </property>
  <property fmtid="{D5CDD505-2E9C-101B-9397-08002B2CF9AE}" pid="5" name="_ReviewingToolsShownOnce">
    <vt:lpwstr/>
  </property>
</Properties>
</file>